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300" w:after="0"/>
        <w:jc w:val="center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Pragniemy poinformować, iż</w:t>
      </w:r>
      <w:r>
        <w:rPr>
          <w:rFonts w:cs="Calibri" w:cstheme="minorHAnsi"/>
          <w:sz w:val="28"/>
          <w:szCs w:val="28"/>
        </w:rPr>
        <w:t xml:space="preserve"> </w:t>
      </w:r>
      <w:r>
        <w:rPr>
          <w:rFonts w:cs="Calibri" w:cstheme="minorHAnsi"/>
          <w:b/>
          <w:bCs/>
          <w:sz w:val="28"/>
          <w:szCs w:val="28"/>
        </w:rPr>
        <w:t xml:space="preserve">Zespół Szkół </w:t>
      </w:r>
      <w:r>
        <w:rPr>
          <w:rFonts w:cs="Calibri" w:cstheme="minorHAnsi"/>
          <w:b/>
          <w:bCs/>
          <w:sz w:val="28"/>
          <w:szCs w:val="28"/>
        </w:rPr>
        <w:t>Zawodowych w Wolsztynie</w:t>
      </w:r>
      <w:r>
        <w:rPr>
          <w:rFonts w:cs="Calibri" w:cstheme="minorHAnsi"/>
          <w:b/>
          <w:bCs/>
          <w:sz w:val="28"/>
          <w:szCs w:val="28"/>
        </w:rPr>
        <w:t xml:space="preserve"> realizuje projekt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 xml:space="preserve">doﬁnansowany z Europejskiego Funduszu Społecznego pn.: </w:t>
      </w:r>
      <w:bookmarkStart w:id="0" w:name="_Hlk39135034"/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>„</w:t>
      </w:r>
      <w:r>
        <w:rPr>
          <w:rFonts w:cs="Calibri" w:cstheme="minorHAnsi"/>
          <w:b/>
          <w:bCs/>
          <w:sz w:val="28"/>
          <w:szCs w:val="28"/>
        </w:rPr>
        <w:t>Wsparcie kształcenia zawodowego w Technikum im. Marcina Rożka w Wolsztynie”</w:t>
      </w:r>
      <w:bookmarkEnd w:id="0"/>
    </w:p>
    <w:p>
      <w:pPr>
        <w:pStyle w:val="Normal"/>
        <w:spacing w:lineRule="auto" w:line="240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  <w:t>Projekt realizowany jest w okresie od 0</w:t>
      </w:r>
      <w:r>
        <w:rPr>
          <w:rFonts w:cs="Calibri" w:cstheme="minorHAnsi"/>
          <w:color w:val="000000"/>
          <w:sz w:val="24"/>
        </w:rPr>
        <w:t xml:space="preserve">1-09-2022 </w:t>
      </w:r>
      <w:r>
        <w:rPr>
          <w:rFonts w:cs="Calibri" w:cstheme="minorHAnsi"/>
          <w:sz w:val="24"/>
        </w:rPr>
        <w:t>do 30-06-</w:t>
      </w:r>
      <w:r>
        <w:rPr>
          <w:rFonts w:cs="Calibri" w:cstheme="minorHAnsi"/>
          <w:color w:val="000000"/>
          <w:sz w:val="24"/>
        </w:rPr>
        <w:t>2023</w:t>
      </w:r>
      <w:r>
        <w:rPr>
          <w:rFonts w:cs="Calibri" w:cstheme="minorHAnsi"/>
          <w:sz w:val="24"/>
        </w:rPr>
        <w:t xml:space="preserve"> na terenie Powiatu Wolsztyńskiego - Zespołu Szkół Zawodowych w Wolsztynie.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</w:r>
      <w:bookmarkStart w:id="1" w:name="_Hlk39135104"/>
      <w:bookmarkStart w:id="2" w:name="_Hlk39135104"/>
      <w:bookmarkEnd w:id="2"/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 xml:space="preserve">Celem głównym projektu jest: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Celem głównym projektu jest podniesienie poziomu kompetencji oraz kwalifikacji zawodowych oraz kompetencji kluczowych i umiejętności uniwersalnych niezbędnych na rynku pracy wśród 60 uczniów Technikum im. Marcina Rożka znajdującego się w Zespole Szkół Zawodowych w Wolsztynie (40K, 20M)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podniesienie umiejętności, kompetencji lub kwalifikacji zawodowych wśród 7 (5K, 2M) nauczycieli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podniesienie jakości kształcenia zawodowego w wyniku doposażenia 3 pracowni zawodowych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Grupę docelową projektu stanowić będą: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 szkoła ponad</w:t>
      </w:r>
      <w:r>
        <w:rPr>
          <w:rFonts w:cs="Calibri" w:cstheme="minorHAnsi"/>
          <w:sz w:val="24"/>
          <w:szCs w:val="24"/>
        </w:rPr>
        <w:t>podstawowa</w:t>
      </w:r>
      <w:r>
        <w:rPr>
          <w:rFonts w:cs="Calibri" w:cstheme="minorHAnsi"/>
          <w:sz w:val="24"/>
          <w:szCs w:val="24"/>
        </w:rPr>
        <w:t xml:space="preserve"> prowadząca kształcenie zawodowe - Technikum im. Marcina Rożka, znajdującego się w ZSZ w Wolsztynie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60 uczniów (40K, 20M) Technikum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7 nauczycieli (5K, 2M) praktycznej nauki zawodu pracujący w ZSZ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 ramach projektu realizowane są następujące zadania: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  <w:bookmarkStart w:id="3" w:name="_Hlk39135133"/>
      <w:bookmarkStart w:id="4" w:name="_Hlk39135133"/>
      <w:bookmarkEnd w:id="4"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Podnoszenie kompetencji/kwalifikacji zawodowych uczniów poprzez realizację staży uczniowskich;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Wyposażenie pracowni lub warsztatów szkolnych w nowoczesny sprzęt i materiały dydaktyczne;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Podnoszenie kompetencji/kwalifikacji zawodowych uczniów poprzez realizację kursów;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Kształtowanie i rozwijanie u uczniów kompetencji kluczowych i umiejętności uniwersalnych niezbędnych na rynku pracy;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Podnoszenie umiejętności, kompetencji lub kwalifikacji zawodowych nauczycieli kształcenia zawodowego.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  <w:bookmarkStart w:id="5" w:name="_Hlk44572204"/>
      <w:bookmarkStart w:id="6" w:name="_Hlk44572204"/>
      <w:bookmarkEnd w:id="6"/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Biuro projektu znajduje się pod adresem: ul. Kusocińskiego 1, 64-200 Wolsztyn.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Całkowita wartość projektu</w:t>
      </w:r>
      <w:r>
        <w:rPr>
          <w:rFonts w:cs="Calibri" w:cstheme="minorHAnsi"/>
          <w:sz w:val="24"/>
          <w:szCs w:val="24"/>
        </w:rPr>
        <w:t>: 471 235,26 zł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Dofinansowanie projektu</w:t>
      </w:r>
      <w:r>
        <w:rPr>
          <w:rFonts w:cs="Calibri" w:cstheme="minorHAnsi"/>
          <w:sz w:val="24"/>
          <w:szCs w:val="24"/>
        </w:rPr>
        <w:t>: 424 111,73 zł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284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5760720" cy="588010"/>
          <wp:effectExtent l="0" t="0" r="0" b="0"/>
          <wp:docPr id="1" name="Obraz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f41c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b2509"/>
    <w:rPr/>
  </w:style>
  <w:style w:type="character" w:styleId="SubtleEmphasis">
    <w:name w:val="Subtle Emphasis"/>
    <w:basedOn w:val="DefaultParagraphFont"/>
    <w:uiPriority w:val="19"/>
    <w:qFormat/>
    <w:rsid w:val="00251640"/>
    <w:rPr>
      <w:i/>
      <w:iCs/>
      <w:color w:val="404040" w:themeColor="text1" w:themeTint="bf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f41c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b250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030e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LibreOffice/7.2.1.2$Windows_X86_64 LibreOffice_project/87b77fad49947c1441b67c559c339af8f3517e22</Application>
  <AppVersion>15.0000</AppVersion>
  <Pages>1</Pages>
  <Words>233</Words>
  <Characters>1609</Characters>
  <CharactersWithSpaces>1814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2022-03-17T07:31:00Z</dcterms:created>
  <dc:creator>user44</dc:creator>
  <dc:description/>
  <dc:language>pl-PL</dc:language>
  <cp:lastModifiedBy/>
  <dcterms:modified xsi:type="dcterms:W3CDTF">2023-01-05T09:57:30Z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